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808gxgn3631n" w:id="0"/>
      <w:bookmarkEnd w:id="0"/>
      <w:r w:rsidDel="00000000" w:rsidR="00000000" w:rsidRPr="00000000">
        <w:rPr>
          <w:rtl w:val="0"/>
        </w:rPr>
        <w:t xml:space="preserve">Description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Dolion is the mentor and primary trainer of Atlas, Prya, and Sage. He is a prominent figure in Summiton, running a School for Elite Adventurers to keep the land of Alteria safe. He offers great wisdom to his students and provides kind, but a firm direction to help them achieve their ultimate potential. As a grizzled veteran of the Dark Elf war, he has much experience to offer to support his pupils on their way.</w:t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gn2tukuwoqg1" w:id="1"/>
      <w:bookmarkEnd w:id="1"/>
      <w:r w:rsidDel="00000000" w:rsidR="00000000" w:rsidRPr="00000000">
        <w:rPr>
          <w:rtl w:val="0"/>
        </w:rPr>
        <w:t xml:space="preserve">Play Style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Character Type: </w:t>
      </w:r>
      <w:r w:rsidDel="00000000" w:rsidR="00000000" w:rsidRPr="00000000">
        <w:rPr>
          <w:rtl w:val="0"/>
        </w:rPr>
        <w:t xml:space="preserve">Warrior / Melee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Elemental Power:</w:t>
      </w:r>
      <w:r w:rsidDel="00000000" w:rsidR="00000000" w:rsidRPr="00000000">
        <w:rPr>
          <w:rtl w:val="0"/>
        </w:rPr>
        <w:t xml:space="preserve"> Earth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Dolion is a mighty warrior wielding a massive broadsword he uses with devastating skill. He combines his powerful melee attacks with earth powers to crush his enemies. Like Pyra, Dolion should be used as a front-line fighter to absorb attacks. This has the added benefit of building up his burst bar to use attacks such as meteor to level his opponents.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